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0e1f0fe70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HELVIKS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HELVIKS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eddbfded440d2"/>
      <w:footerReference xmlns:r="http://schemas.openxmlformats.org/officeDocument/2006/relationships" w:type="default" r:id="R45c3fee2e010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eddbfded440d2" /><Relationship Type="http://schemas.openxmlformats.org/officeDocument/2006/relationships/footer" Target="/word/footer1.xml" Id="R45c3fee2e0104e36" /></Relationships>
</file>