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d52af86a2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BW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BW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fb8ce848d4357"/>
      <w:footerReference xmlns:r="http://schemas.openxmlformats.org/officeDocument/2006/relationships" w:type="default" r:id="R997fc60f8c31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fb8ce848d4357" /><Relationship Type="http://schemas.openxmlformats.org/officeDocument/2006/relationships/footer" Target="/word/footer1.xml" Id="R997fc60f8c314f29" /></Relationships>
</file>