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576185707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GUTFINSZKY CAPITAL LTD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GUTFINSZKY CAPITAL LTD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6d9f64bd64db7"/>
      <w:footerReference xmlns:r="http://schemas.openxmlformats.org/officeDocument/2006/relationships" w:type="default" r:id="Re0bae76bf1df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GUTFINSZKY CAPITAL LTD NUF   ·   Org.nr 834 672 162   ·   c/o Gutfinszky AS, Georg Tvibergs vei 3B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GUTFINSZKY CAPITAL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6d9f64bd64db7" /><Relationship Type="http://schemas.openxmlformats.org/officeDocument/2006/relationships/footer" Target="/word/footer1.xml" Id="Re0bae76bf1df417c" /></Relationships>
</file>