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1daf23e40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1bfc4b35f428b"/>
      <w:footerReference xmlns:r="http://schemas.openxmlformats.org/officeDocument/2006/relationships" w:type="default" r:id="R1f4f9d8b0729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1bfc4b35f428b" /><Relationship Type="http://schemas.openxmlformats.org/officeDocument/2006/relationships/footer" Target="/word/footer1.xml" Id="R1f4f9d8b07294573" /></Relationships>
</file>