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8982f89f7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775bfa2a05404153"/>
      <w:footerReference xmlns:r="http://schemas.openxmlformats.org/officeDocument/2006/relationships" w:type="default" r:id="R38fc4a4aacce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bfa2a05404153" /><Relationship Type="http://schemas.openxmlformats.org/officeDocument/2006/relationships/footer" Target="/word/footer1.xml" Id="R38fc4a4aacce464b" /></Relationships>
</file>