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6de553ec5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c1ec0c15c1774e87"/>
      <w:footerReference xmlns:r="http://schemas.openxmlformats.org/officeDocument/2006/relationships" w:type="default" r:id="R98a7f868d1b9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c0c15c1774e87" /><Relationship Type="http://schemas.openxmlformats.org/officeDocument/2006/relationships/footer" Target="/word/footer1.xml" Id="R98a7f868d1b94813" /></Relationships>
</file>