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61f8ad0b0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AGROCONSULT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AGROCONSULT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143ed343884368"/>
      <w:footerReference xmlns:r="http://schemas.openxmlformats.org/officeDocument/2006/relationships" w:type="default" r:id="Rd422ce381cf1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43ed343884368" /><Relationship Type="http://schemas.openxmlformats.org/officeDocument/2006/relationships/footer" Target="/word/footer1.xml" Id="Rd422ce381cf146eb" /></Relationships>
</file>