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cd157c90d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ed985f358d2a46f3"/>
      <w:footerReference xmlns:r="http://schemas.openxmlformats.org/officeDocument/2006/relationships" w:type="default" r:id="R14069dd4c7d7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85f358d2a46f3" /><Relationship Type="http://schemas.openxmlformats.org/officeDocument/2006/relationships/footer" Target="/word/footer1.xml" Id="R14069dd4c7d7440e" /></Relationships>
</file>