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7f56ad97d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ØSTFOLD AKERSHUS</w:t>
      </w:r>
    </w:p>
    <w:sectPr>
      <w:headerReference xmlns:r="http://schemas.openxmlformats.org/officeDocument/2006/relationships" w:type="default" r:id="R625f46f843714431"/>
      <w:footerReference xmlns:r="http://schemas.openxmlformats.org/officeDocument/2006/relationships" w:type="default" r:id="R9494e3c2132d41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ØSTFOLD AKERSHUS   ·   Org.nr 837 884 942   ·   Varnaveien 43E   ·   1526 MOSS   ·   Tlf. 05700   ·   kontakt@sparebank1oa.no   ·   www.sparebank1oa.no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ØSTFOLD AKERSHUS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f46f843714431" /><Relationship Type="http://schemas.openxmlformats.org/officeDocument/2006/relationships/footer" Target="/word/footer1.xml" Id="R9494e3c2132d41de" /></Relationships>
</file>