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7827d4e35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ØSTFOLD AKERSHUS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8c03930fdd354113"/>
      <w:footerReference xmlns:r="http://schemas.openxmlformats.org/officeDocument/2006/relationships" w:type="default" r:id="Re2481b8df61c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3930fdd354113" /><Relationship Type="http://schemas.openxmlformats.org/officeDocument/2006/relationships/footer" Target="/word/footer1.xml" Id="Re2481b8df61c40a6" /></Relationships>
</file>