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54f3ea54b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ce0a3d1dd3154cc5"/>
      <w:footerReference xmlns:r="http://schemas.openxmlformats.org/officeDocument/2006/relationships" w:type="default" r:id="Rb38ab76b752b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a3d1dd3154cc5" /><Relationship Type="http://schemas.openxmlformats.org/officeDocument/2006/relationships/footer" Target="/word/footer1.xml" Id="Rb38ab76b752b448a" /></Relationships>
</file>