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334c943c6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ØRSKOG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ØRSKOG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a66b82ce145f1"/>
      <w:footerReference xmlns:r="http://schemas.openxmlformats.org/officeDocument/2006/relationships" w:type="default" r:id="R6dec93e0a5d8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ØRSKOG SPAREBANK   ·   Org.nr 837 900 212   ·   Sjøholtvegen 21   ·   6240 ØRSKOG   ·   Tlf. 70 27 35 50   ·   post@orskogsparebank.no   ·   www.orskogsparebank.no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ØRSKOG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a66b82ce145f1" /><Relationship Type="http://schemas.openxmlformats.org/officeDocument/2006/relationships/footer" Target="/word/footer1.xml" Id="R6dec93e0a5d84b06" /></Relationships>
</file>