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e788124f5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BENFORD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BENFORD REVISJON AS</w:t>
      </w:r>
    </w:p>
    <w:sectPr>
      <w:headerReference xmlns:r="http://schemas.openxmlformats.org/officeDocument/2006/relationships" w:type="default" r:id="R12ce1a1c8b574101"/>
      <w:footerReference xmlns:r="http://schemas.openxmlformats.org/officeDocument/2006/relationships" w:type="default" r:id="Rd30804e32609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BENFORD REVISJON AS   ·   Org.nr 838 070 442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BENFORD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e1a1c8b574101" /><Relationship Type="http://schemas.openxmlformats.org/officeDocument/2006/relationships/footer" Target="/word/footer1.xml" Id="Rd30804e326094cd5" /></Relationships>
</file>