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c80735dcc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ee4cef2020404c06"/>
      <w:footerReference xmlns:r="http://schemas.openxmlformats.org/officeDocument/2006/relationships" w:type="default" r:id="Rd65d450bcb64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cef2020404c06" /><Relationship Type="http://schemas.openxmlformats.org/officeDocument/2006/relationships/footer" Target="/word/footer1.xml" Id="Rd65d450bcb644d8b" /></Relationships>
</file>