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cab5344a9c24f4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Levanger,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BERG ØKONOMI AS</w:t>
      </w:r>
    </w:p>
    <w:sectPr>
      <w:headerReference xmlns:r="http://schemas.openxmlformats.org/officeDocument/2006/relationships" w:type="default" r:id="R0c4756eff1a84a13"/>
      <w:footerReference xmlns:r="http://schemas.openxmlformats.org/officeDocument/2006/relationships" w:type="default" r:id="R95a7e6575d6b42d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BERG ØKONOMI AS   ·   Org.nr 839 650 302   ·   Moafjæra 6E   ·   7606 LEVANGER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BERG ØKONOMI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c4756eff1a84a13" /><Relationship Type="http://schemas.openxmlformats.org/officeDocument/2006/relationships/footer" Target="/word/footer1.xml" Id="R95a7e6575d6b42de" /></Relationships>
</file>