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a9db8ce1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607b8dad3ab74618"/>
      <w:footerReference xmlns:r="http://schemas.openxmlformats.org/officeDocument/2006/relationships" w:type="default" r:id="R1b17ec61fa9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b8dad3ab74618" /><Relationship Type="http://schemas.openxmlformats.org/officeDocument/2006/relationships/footer" Target="/word/footer1.xml" Id="R1b17ec61fa9a4161" /></Relationships>
</file>