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1e8a81ae9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0f43044fbef04588"/>
      <w:footerReference xmlns:r="http://schemas.openxmlformats.org/officeDocument/2006/relationships" w:type="default" r:id="R70e28ba7a2b3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3044fbef04588" /><Relationship Type="http://schemas.openxmlformats.org/officeDocument/2006/relationships/footer" Target="/word/footer1.xml" Id="R70e28ba7a2b34da0" /></Relationships>
</file>