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6dbc76561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LERVIK AS, org.nr 842 722 012,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LERVIK AS</w:t>
      </w:r>
    </w:p>
    <w:sectPr>
      <w:headerReference xmlns:r="http://schemas.openxmlformats.org/officeDocument/2006/relationships" w:type="default" r:id="R1e99591919184a3c"/>
      <w:footerReference xmlns:r="http://schemas.openxmlformats.org/officeDocument/2006/relationships" w:type="default" r:id="Rc9028b6e86bb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LERVIK AS   ·   Org.nr 842 722 012   ·   Vessøra 8   ·   7200 KYRKSÆTERØRA   ·   Tlf. 72 45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9591919184a3c" /><Relationship Type="http://schemas.openxmlformats.org/officeDocument/2006/relationships/footer" Target="/word/footer1.xml" Id="Rc9028b6e86bb4cee" /></Relationships>
</file>