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05eefdd7d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7d41d3c7d95c42de"/>
      <w:footerReference xmlns:r="http://schemas.openxmlformats.org/officeDocument/2006/relationships" w:type="default" r:id="R59180cc050c5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41d3c7d95c42de" /><Relationship Type="http://schemas.openxmlformats.org/officeDocument/2006/relationships/footer" Target="/word/footer1.xml" Id="R59180cc050c54edf" /></Relationships>
</file>