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0acf618ff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GILDESKÅL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9839fcb6883a434c"/>
      <w:footerReference xmlns:r="http://schemas.openxmlformats.org/officeDocument/2006/relationships" w:type="default" r:id="Re972158d50eb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9fcb6883a434c" /><Relationship Type="http://schemas.openxmlformats.org/officeDocument/2006/relationships/footer" Target="/word/footer1.xml" Id="Re972158d50eb4c86" /></Relationships>
</file>