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f0c5b7ab0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50b9bc7c08754910"/>
      <w:footerReference xmlns:r="http://schemas.openxmlformats.org/officeDocument/2006/relationships" w:type="default" r:id="R0567d040588c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9bc7c08754910" /><Relationship Type="http://schemas.openxmlformats.org/officeDocument/2006/relationships/footer" Target="/word/footer1.xml" Id="R0567d040588c4013" /></Relationships>
</file>