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f5a32fbe2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2cc7a49cc2b14986"/>
      <w:footerReference xmlns:r="http://schemas.openxmlformats.org/officeDocument/2006/relationships" w:type="default" r:id="R9dee3be73942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7a49cc2b14986" /><Relationship Type="http://schemas.openxmlformats.org/officeDocument/2006/relationships/footer" Target="/word/footer1.xml" Id="R9dee3be73942469a" /></Relationships>
</file>