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b9c2c1e99148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SORTLAND KOMMUNE / SUORTTÁ SOUHKAN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SORTLAND KOMMUNE / SUORTTÁ SOUHKAN</w:t>
      </w:r>
    </w:p>
    <w:sectPr>
      <w:headerReference xmlns:r="http://schemas.openxmlformats.org/officeDocument/2006/relationships" w:type="default" r:id="Rf8104a88b3754192"/>
      <w:footerReference xmlns:r="http://schemas.openxmlformats.org/officeDocument/2006/relationships" w:type="default" r:id="Rc504f0cf66f34c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KOMMUNE / SUORTTÁ SOUHKAN   ·   Org.nr 847 737 492   ·   Vesterålsgata 57   ·   8400 SORTLAND   ·   Tlf. 76 10 90 00   ·   postmottak@sortland.kommune.no   ·   www.sortland.kommune.no/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KOMMUNE / SUORTTÁ SOUHKAN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04a88b3754192" /><Relationship Type="http://schemas.openxmlformats.org/officeDocument/2006/relationships/footer" Target="/word/footer1.xml" Id="Rc504f0cf66f34cc2" /></Relationships>
</file>