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da65cf0c2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KOMMUNE / SUORTTÁ SOUHKAN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98fdde2110dc4f1a"/>
      <w:footerReference xmlns:r="http://schemas.openxmlformats.org/officeDocument/2006/relationships" w:type="default" r:id="R7297b9d40edb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dde2110dc4f1a" /><Relationship Type="http://schemas.openxmlformats.org/officeDocument/2006/relationships/footer" Target="/word/footer1.xml" Id="R7297b9d40edb4226" /></Relationships>
</file>