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b8acb34c3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f477124491b74fd2"/>
      <w:footerReference xmlns:r="http://schemas.openxmlformats.org/officeDocument/2006/relationships" w:type="default" r:id="Rd6f5bb2d9342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7124491b74fd2" /><Relationship Type="http://schemas.openxmlformats.org/officeDocument/2006/relationships/footer" Target="/word/footer1.xml" Id="Rd6f5bb2d9342458d" /></Relationships>
</file>