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57a8bca9241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BYGGMESTER STURLE LINDBERG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STURLE LINDBERG AS</w:t>
      </w:r>
    </w:p>
    <w:sectPr>
      <w:headerReference xmlns:r="http://schemas.openxmlformats.org/officeDocument/2006/relationships" w:type="default" r:id="R0028d15ddb114fbf"/>
      <w:footerReference xmlns:r="http://schemas.openxmlformats.org/officeDocument/2006/relationships" w:type="default" r:id="R304c35fa51ae49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STURLE LINDBERG AS   ·   Org.nr 848 560 022   ·   Amtmann Michelets vei 2   ·   3256 LARVIK   ·   Tlf. 33 18 70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STURLE LINDBERG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8d15ddb114fbf" /><Relationship Type="http://schemas.openxmlformats.org/officeDocument/2006/relationships/footer" Target="/word/footer1.xml" Id="R304c35fa51ae4936" /></Relationships>
</file>