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5b09ac1b4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ÅRNES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ÅRNES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2d011091804e25"/>
      <w:footerReference xmlns:r="http://schemas.openxmlformats.org/officeDocument/2006/relationships" w:type="default" r:id="R7dcea0a3b021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d011091804e25" /><Relationship Type="http://schemas.openxmlformats.org/officeDocument/2006/relationships/footer" Target="/word/footer1.xml" Id="R7dcea0a3b0214460" /></Relationships>
</file>