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4c57f45ae46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084d6880e7e441fe"/>
      <w:footerReference xmlns:r="http://schemas.openxmlformats.org/officeDocument/2006/relationships" w:type="default" r:id="R906ac2bb9a87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d6880e7e441fe" /><Relationship Type="http://schemas.openxmlformats.org/officeDocument/2006/relationships/footer" Target="/word/footer1.xml" Id="R906ac2bb9a874a29" /></Relationships>
</file>