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e415b71e4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8a36782a9d5c4e2b"/>
      <w:footerReference xmlns:r="http://schemas.openxmlformats.org/officeDocument/2006/relationships" w:type="default" r:id="R751e3f2f4e61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6782a9d5c4e2b" /><Relationship Type="http://schemas.openxmlformats.org/officeDocument/2006/relationships/footer" Target="/word/footer1.xml" Id="R751e3f2f4e614cdb" /></Relationships>
</file>