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1f6ad5a6d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STOR-OSLO PERSONELLSERVICE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STOR-OSLO PERSONELLSERVICE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492f641dc940e3"/>
      <w:footerReference xmlns:r="http://schemas.openxmlformats.org/officeDocument/2006/relationships" w:type="default" r:id="Refd307930b8f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92f641dc940e3" /><Relationship Type="http://schemas.openxmlformats.org/officeDocument/2006/relationships/footer" Target="/word/footer1.xml" Id="Refd307930b8f4a9d" /></Relationships>
</file>