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d4f66c8b8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c62787f60b64370"/>
      <w:footerReference xmlns:r="http://schemas.openxmlformats.org/officeDocument/2006/relationships" w:type="default" r:id="R0fbe0e5a198e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2787f60b64370" /><Relationship Type="http://schemas.openxmlformats.org/officeDocument/2006/relationships/footer" Target="/word/footer1.xml" Id="R0fbe0e5a198e4c68" /></Relationships>
</file>