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950ec4faa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7792cf2904a39"/>
      <w:footerReference xmlns:r="http://schemas.openxmlformats.org/officeDocument/2006/relationships" w:type="default" r:id="R284b8eaea6b5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7792cf2904a39" /><Relationship Type="http://schemas.openxmlformats.org/officeDocument/2006/relationships/footer" Target="/word/footer1.xml" Id="R284b8eaea6b54104" /></Relationships>
</file>