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9f4abd3cc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85a1827c5d2848dd"/>
      <w:footerReference xmlns:r="http://schemas.openxmlformats.org/officeDocument/2006/relationships" w:type="default" r:id="R109890cf66e8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1827c5d2848dd" /><Relationship Type="http://schemas.openxmlformats.org/officeDocument/2006/relationships/footer" Target="/word/footer1.xml" Id="R109890cf66e84777" /></Relationships>
</file>