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e8bb7c9c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16d4ec4f04889"/>
      <w:footerReference xmlns:r="http://schemas.openxmlformats.org/officeDocument/2006/relationships" w:type="default" r:id="R32a6c8f240af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6d4ec4f04889" /><Relationship Type="http://schemas.openxmlformats.org/officeDocument/2006/relationships/footer" Target="/word/footer1.xml" Id="R32a6c8f240af41ea" /></Relationships>
</file>