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10193f29b23403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PILEA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Ålesund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Ålesund,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PILEA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53600e1b9bc244a8"/>
      <w:footerReference xmlns:r="http://schemas.openxmlformats.org/officeDocument/2006/relationships" w:type="default" r:id="R0e1c7781d7f14cc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PILEA AS   ·   Org.nr 863 845 262   ·   Brusdalsvegen 222   ·   6011 ÅLESUND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PILEA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3600e1b9bc244a8" /><Relationship Type="http://schemas.openxmlformats.org/officeDocument/2006/relationships/footer" Target="/word/footer1.xml" Id="R0e1c7781d7f14cc8" /></Relationships>
</file>