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14675bb7b49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GJERDRUM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GJERDRUM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22032275594d5b"/>
      <w:footerReference xmlns:r="http://schemas.openxmlformats.org/officeDocument/2006/relationships" w:type="default" r:id="R2b9254fd2b94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GJERDRUM KOMMUNE   ·   Org.nr 864 949 762   ·   Gjerivegen 1   ·   2022 GJERDRUM   ·   Tlf. 66 10 60 00   ·   postmottak@gjerdrum.kommune.no   ·   www.gjerdrum.kommune.no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GJERDRUM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22032275594d5b" /><Relationship Type="http://schemas.openxmlformats.org/officeDocument/2006/relationships/footer" Target="/word/footer1.xml" Id="R2b9254fd2b9443d9" /></Relationships>
</file>