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f45eebb0b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KOMMUNE</w:t>
      </w:r>
    </w:p>
    <w:sectPr>
      <w:headerReference xmlns:r="http://schemas.openxmlformats.org/officeDocument/2006/relationships" w:type="default" r:id="R7ef1c500033a4b6f"/>
      <w:footerReference xmlns:r="http://schemas.openxmlformats.org/officeDocument/2006/relationships" w:type="default" r:id="R531f10c1f915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KOMMUNE   ·   Org.nr 864 963 552   ·   Torget 1   ·   3660 RJUKAN   ·   Tlf. 35 08 26 00   ·   postmottak@tinn.kommune.no   ·   www.tinn.kommune.no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1c500033a4b6f" /><Relationship Type="http://schemas.openxmlformats.org/officeDocument/2006/relationships/footer" Target="/word/footer1.xml" Id="R531f10c1f91549d0" /></Relationships>
</file>