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29d0de3f8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d03f3b0c5dd14d9f"/>
      <w:footerReference xmlns:r="http://schemas.openxmlformats.org/officeDocument/2006/relationships" w:type="default" r:id="R5f8b4bbd3819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f3b0c5dd14d9f" /><Relationship Type="http://schemas.openxmlformats.org/officeDocument/2006/relationships/footer" Target="/word/footer1.xml" Id="R5f8b4bbd381940df" /></Relationships>
</file>