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8c48544bb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d0dabf9ddb6443d2"/>
      <w:footerReference xmlns:r="http://schemas.openxmlformats.org/officeDocument/2006/relationships" w:type="default" r:id="R98beea315e6e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abf9ddb6443d2" /><Relationship Type="http://schemas.openxmlformats.org/officeDocument/2006/relationships/footer" Target="/word/footer1.xml" Id="R98beea315e6e4a3f" /></Relationships>
</file>