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b6046da51446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NAMSSKOGAN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Namsskogan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Namsskogan,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NAMSSKOGAN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a7edb16e434c76"/>
      <w:footerReference xmlns:r="http://schemas.openxmlformats.org/officeDocument/2006/relationships" w:type="default" r:id="R314bb8683b0a47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NAMSSKOGAN KOMMUNE   ·   Org.nr 864 982 212   ·   R.C. Hansens vei 2   ·   7890 NAMSSKOGAN   ·   Tlf. 74 33 32 00   ·   postmottak@namsskogan.kommune.no   ·   www.namsskogan.kommune.no/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NAMSSKOGAN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a7edb16e434c76" /><Relationship Type="http://schemas.openxmlformats.org/officeDocument/2006/relationships/footer" Target="/word/footer1.xml" Id="R314bb8683b0a4779" /></Relationships>
</file>