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44197d31a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INSIDER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INSIDER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f63cbb45b45e9"/>
      <w:footerReference xmlns:r="http://schemas.openxmlformats.org/officeDocument/2006/relationships" w:type="default" r:id="Rfff9c7f47d83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INSIDER HOLDING AS   ·   Org.nr 865 118 392   ·   Fjordveien 2   ·   1363 HØVIK   ·   Tlf. 67 52 48 48   ·   steinar.myklebust@elite.as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INSIDER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f63cbb45b45e9" /><Relationship Type="http://schemas.openxmlformats.org/officeDocument/2006/relationships/footer" Target="/word/footer1.xml" Id="Rfff9c7f47d83472c" /></Relationships>
</file>