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e13fb9299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SKUESPILLERFORBUNDET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SKUESPILLERFORBUNDET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1d5964e44420c"/>
      <w:footerReference xmlns:r="http://schemas.openxmlformats.org/officeDocument/2006/relationships" w:type="default" r:id="R2b61652e8ad4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SKUESPILLERFORBUNDET   ·   Org.nr 871 096 422   ·   Dronningens gate 16   ·   0152 OSLO   ·   Tlf. 21 02 71 90   ·   nsf@skuespillerforbund.no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SKUESPILLERFORBUNDET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1d5964e44420c" /><Relationship Type="http://schemas.openxmlformats.org/officeDocument/2006/relationships/footer" Target="/word/footer1.xml" Id="R2b61652e8ad44ffe" /></Relationships>
</file>