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e3e46f854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PER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PER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41cbde9554998"/>
      <w:footerReference xmlns:r="http://schemas.openxmlformats.org/officeDocument/2006/relationships" w:type="default" r:id="R7c786d451b61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41cbde9554998" /><Relationship Type="http://schemas.openxmlformats.org/officeDocument/2006/relationships/footer" Target="/word/footer1.xml" Id="R7c786d451b6143e4" /></Relationships>
</file>