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dd87fe3ca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d558900fc9dd40e2"/>
      <w:footerReference xmlns:r="http://schemas.openxmlformats.org/officeDocument/2006/relationships" w:type="default" r:id="Rbc5f06033ccd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8900fc9dd40e2" /><Relationship Type="http://schemas.openxmlformats.org/officeDocument/2006/relationships/footer" Target="/word/footer1.xml" Id="Rbc5f06033ccd4c7e" /></Relationships>
</file>