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45e51326d47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TERE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19ba6df1949546f1"/>
      <w:footerReference xmlns:r="http://schemas.openxmlformats.org/officeDocument/2006/relationships" w:type="default" r:id="Rde76ce73cd4d49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a6df1949546f1" /><Relationship Type="http://schemas.openxmlformats.org/officeDocument/2006/relationships/footer" Target="/word/footer1.xml" Id="Rde76ce73cd4d4994" /></Relationships>
</file>