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dfc8749ee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11fbd7edf9974660"/>
      <w:footerReference xmlns:r="http://schemas.openxmlformats.org/officeDocument/2006/relationships" w:type="default" r:id="Re99c4c34fa61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bd7edf9974660" /><Relationship Type="http://schemas.openxmlformats.org/officeDocument/2006/relationships/footer" Target="/word/footer1.xml" Id="Re99c4c34fa614550" /></Relationships>
</file>