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e1975b771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bd6d703524ba5"/>
      <w:footerReference xmlns:r="http://schemas.openxmlformats.org/officeDocument/2006/relationships" w:type="default" r:id="R8a3c6f2a0c3b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bd6d703524ba5" /><Relationship Type="http://schemas.openxmlformats.org/officeDocument/2006/relationships/footer" Target="/word/footer1.xml" Id="R8a3c6f2a0c3b4110" /></Relationships>
</file>