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e88c014ff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SKÅRILD ATELIER ØYA 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Snillfjord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Snillfjord,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SKÅRILD ATELIER ØYA 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f6fa76dc474ff8"/>
      <w:footerReference xmlns:r="http://schemas.openxmlformats.org/officeDocument/2006/relationships" w:type="default" r:id="R08bd128f622d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SKÅRILD ATELIER ØYA TRE AS   ·   Org.nr 876 320 282   ·   Skårill 104   ·   7207 YTRE SNILLFJORD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SKÅRILD ATELIER ØYA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6fa76dc474ff8" /><Relationship Type="http://schemas.openxmlformats.org/officeDocument/2006/relationships/footer" Target="/word/footer1.xml" Id="R08bd128f622d4461" /></Relationships>
</file>