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e30033517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FELLESLEGATET AV FRIE LEGATER TIL FORDEL FOR DIAKONISSEHUSET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1eaaf174330d4b53"/>
      <w:footerReference xmlns:r="http://schemas.openxmlformats.org/officeDocument/2006/relationships" w:type="default" r:id="Ra68b5486bdfb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f174330d4b53" /><Relationship Type="http://schemas.openxmlformats.org/officeDocument/2006/relationships/footer" Target="/word/footer1.xml" Id="Ra68b5486bdfb4717" /></Relationships>
</file>