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3f84f2d4b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4f06b684b4734701"/>
      <w:footerReference xmlns:r="http://schemas.openxmlformats.org/officeDocument/2006/relationships" w:type="default" r:id="Rd3fc8e4a5180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6b684b4734701" /><Relationship Type="http://schemas.openxmlformats.org/officeDocument/2006/relationships/footer" Target="/word/footer1.xml" Id="Rd3fc8e4a518041a9" /></Relationships>
</file>